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85EA9" w14:textId="77777777" w:rsidR="00A449C1" w:rsidRDefault="00A449C1" w:rsidP="00C95929">
      <w:pPr>
        <w:tabs>
          <w:tab w:val="left" w:pos="0"/>
        </w:tabs>
        <w:rPr>
          <w:rFonts w:ascii="Arial" w:eastAsia="Arial" w:hAnsi="Arial" w:cs="Arial"/>
          <w:sz w:val="24"/>
          <w:szCs w:val="24"/>
        </w:rPr>
      </w:pPr>
    </w:p>
    <w:p w14:paraId="58546358" w14:textId="77777777" w:rsidR="00A449C1" w:rsidRPr="00D32969" w:rsidRDefault="003D239B">
      <w:pPr>
        <w:tabs>
          <w:tab w:val="left" w:pos="0"/>
        </w:tabs>
        <w:jc w:val="center"/>
        <w:rPr>
          <w:rFonts w:eastAsia="Arial"/>
          <w:sz w:val="24"/>
          <w:szCs w:val="24"/>
        </w:rPr>
      </w:pPr>
      <w:r w:rsidRPr="00D32969">
        <w:rPr>
          <w:rFonts w:eastAsia="Arial"/>
          <w:sz w:val="24"/>
          <w:szCs w:val="24"/>
        </w:rPr>
        <w:t xml:space="preserve">CITY OF FLORENCE </w:t>
      </w:r>
    </w:p>
    <w:p w14:paraId="3873FAAA" w14:textId="77777777" w:rsidR="00A449C1" w:rsidRPr="00D32969" w:rsidRDefault="003D239B">
      <w:pPr>
        <w:widowControl w:val="0"/>
        <w:jc w:val="center"/>
        <w:rPr>
          <w:rFonts w:eastAsia="Arial"/>
          <w:sz w:val="24"/>
          <w:szCs w:val="24"/>
        </w:rPr>
      </w:pPr>
      <w:r w:rsidRPr="00D32969">
        <w:rPr>
          <w:rFonts w:eastAsia="Arial"/>
          <w:sz w:val="24"/>
          <w:szCs w:val="24"/>
        </w:rPr>
        <w:t>PLANNING COMMISSION MEETING</w:t>
      </w:r>
    </w:p>
    <w:p w14:paraId="5464217A" w14:textId="77777777" w:rsidR="00A449C1" w:rsidRPr="00D32969" w:rsidRDefault="003D239B">
      <w:pPr>
        <w:widowControl w:val="0"/>
        <w:jc w:val="center"/>
        <w:rPr>
          <w:rFonts w:eastAsia="Arial"/>
          <w:sz w:val="24"/>
          <w:szCs w:val="24"/>
        </w:rPr>
      </w:pPr>
      <w:r w:rsidRPr="00D32969">
        <w:rPr>
          <w:rFonts w:eastAsia="Arial"/>
          <w:sz w:val="24"/>
          <w:szCs w:val="24"/>
        </w:rPr>
        <w:t>FLORENCE MUNICIPAL CENTER, CITY HALL CHAMBERS</w:t>
      </w:r>
    </w:p>
    <w:p w14:paraId="2065175E" w14:textId="04723480" w:rsidR="00A449C1" w:rsidRPr="00D32969" w:rsidRDefault="008B41D5" w:rsidP="007D1600">
      <w:pPr>
        <w:widowControl w:val="0"/>
        <w:jc w:val="center"/>
        <w:rPr>
          <w:rFonts w:eastAsia="Arial"/>
          <w:b/>
          <w:i/>
          <w:sz w:val="24"/>
          <w:szCs w:val="24"/>
        </w:rPr>
      </w:pPr>
      <w:r>
        <w:rPr>
          <w:rFonts w:eastAsia="Arial"/>
          <w:b/>
          <w:i/>
          <w:sz w:val="24"/>
          <w:szCs w:val="24"/>
        </w:rPr>
        <w:t>Thursday</w:t>
      </w:r>
      <w:r w:rsidR="00FA5AB4">
        <w:rPr>
          <w:rFonts w:eastAsia="Arial"/>
          <w:b/>
          <w:i/>
          <w:sz w:val="24"/>
          <w:szCs w:val="24"/>
        </w:rPr>
        <w:t xml:space="preserve">, </w:t>
      </w:r>
      <w:r>
        <w:rPr>
          <w:rFonts w:eastAsia="Arial"/>
          <w:b/>
          <w:i/>
          <w:sz w:val="24"/>
          <w:szCs w:val="24"/>
        </w:rPr>
        <w:t>September</w:t>
      </w:r>
      <w:r w:rsidR="00FA5AB4">
        <w:rPr>
          <w:rFonts w:eastAsia="Arial"/>
          <w:b/>
          <w:i/>
          <w:sz w:val="24"/>
          <w:szCs w:val="24"/>
        </w:rPr>
        <w:t xml:space="preserve"> 17</w:t>
      </w:r>
      <w:r w:rsidR="000A52E6">
        <w:rPr>
          <w:rFonts w:eastAsia="Arial"/>
          <w:b/>
          <w:i/>
          <w:sz w:val="24"/>
          <w:szCs w:val="24"/>
        </w:rPr>
        <w:t xml:space="preserve">, </w:t>
      </w:r>
      <w:r w:rsidR="00FE2A4D">
        <w:rPr>
          <w:rFonts w:eastAsia="Arial"/>
          <w:b/>
          <w:i/>
          <w:sz w:val="24"/>
          <w:szCs w:val="24"/>
        </w:rPr>
        <w:t>2026,</w:t>
      </w:r>
      <w:r w:rsidR="000479C4">
        <w:rPr>
          <w:rFonts w:eastAsia="Arial"/>
          <w:b/>
          <w:i/>
          <w:sz w:val="24"/>
          <w:szCs w:val="24"/>
        </w:rPr>
        <w:t xml:space="preserve"> </w:t>
      </w:r>
      <w:r w:rsidR="00AB23D7" w:rsidRPr="00D32969">
        <w:rPr>
          <w:rFonts w:eastAsia="Arial"/>
          <w:b/>
          <w:i/>
          <w:sz w:val="24"/>
          <w:szCs w:val="24"/>
        </w:rPr>
        <w:t>at 5:30</w:t>
      </w:r>
      <w:r w:rsidR="003D239B" w:rsidRPr="00D32969">
        <w:rPr>
          <w:rFonts w:eastAsia="Arial"/>
          <w:b/>
          <w:i/>
          <w:sz w:val="24"/>
          <w:szCs w:val="24"/>
        </w:rPr>
        <w:t xml:space="preserve"> p.m.</w:t>
      </w:r>
    </w:p>
    <w:p w14:paraId="613E4704" w14:textId="77777777" w:rsidR="00A449C1" w:rsidRPr="00D32969" w:rsidRDefault="00A449C1">
      <w:pPr>
        <w:widowControl w:val="0"/>
        <w:jc w:val="center"/>
        <w:rPr>
          <w:rFonts w:eastAsia="Arial"/>
          <w:sz w:val="24"/>
          <w:szCs w:val="24"/>
        </w:rPr>
      </w:pPr>
    </w:p>
    <w:p w14:paraId="2D374470" w14:textId="77777777" w:rsidR="00A449C1" w:rsidRDefault="003D239B">
      <w:pPr>
        <w:widowControl w:val="0"/>
        <w:jc w:val="center"/>
        <w:rPr>
          <w:rFonts w:eastAsia="Arial"/>
          <w:b/>
          <w:sz w:val="24"/>
          <w:szCs w:val="24"/>
        </w:rPr>
      </w:pPr>
      <w:r w:rsidRPr="00D32969">
        <w:rPr>
          <w:rFonts w:eastAsia="Arial"/>
          <w:b/>
          <w:sz w:val="24"/>
          <w:szCs w:val="24"/>
        </w:rPr>
        <w:t>AGENDA</w:t>
      </w:r>
    </w:p>
    <w:p w14:paraId="0C7E8442" w14:textId="77777777" w:rsidR="00FA558E" w:rsidRPr="00D32969" w:rsidRDefault="00FA558E">
      <w:pPr>
        <w:widowControl w:val="0"/>
        <w:jc w:val="center"/>
        <w:rPr>
          <w:rFonts w:eastAsia="Arial"/>
          <w:b/>
          <w:sz w:val="24"/>
          <w:szCs w:val="24"/>
        </w:rPr>
      </w:pPr>
    </w:p>
    <w:p w14:paraId="3C494A50" w14:textId="77777777" w:rsidR="00A449C1" w:rsidRPr="00D32969" w:rsidRDefault="00A449C1">
      <w:pPr>
        <w:widowControl w:val="0"/>
        <w:rPr>
          <w:rFonts w:eastAsia="Arial"/>
          <w:sz w:val="24"/>
          <w:szCs w:val="24"/>
        </w:rPr>
      </w:pPr>
    </w:p>
    <w:p w14:paraId="62B4BFCB" w14:textId="77777777" w:rsidR="00A449C1" w:rsidRPr="00D32969" w:rsidRDefault="003D239B">
      <w:pPr>
        <w:widowControl w:val="0"/>
        <w:numPr>
          <w:ilvl w:val="0"/>
          <w:numId w:val="1"/>
        </w:numPr>
        <w:rPr>
          <w:rFonts w:eastAsia="Arial"/>
          <w:sz w:val="24"/>
          <w:szCs w:val="24"/>
        </w:rPr>
      </w:pPr>
      <w:r w:rsidRPr="00D32969">
        <w:rPr>
          <w:rFonts w:eastAsia="Arial"/>
          <w:sz w:val="24"/>
          <w:szCs w:val="24"/>
        </w:rPr>
        <w:t>Call to Order</w:t>
      </w:r>
    </w:p>
    <w:p w14:paraId="4B2EBBB1" w14:textId="77777777" w:rsidR="00A449C1" w:rsidRPr="00D32969" w:rsidRDefault="00A449C1">
      <w:pPr>
        <w:widowControl w:val="0"/>
        <w:rPr>
          <w:rFonts w:eastAsia="Arial"/>
          <w:sz w:val="24"/>
          <w:szCs w:val="24"/>
        </w:rPr>
      </w:pPr>
    </w:p>
    <w:p w14:paraId="5AE3532F" w14:textId="77777777" w:rsidR="00A449C1" w:rsidRDefault="003D239B">
      <w:pPr>
        <w:widowControl w:val="0"/>
        <w:numPr>
          <w:ilvl w:val="0"/>
          <w:numId w:val="1"/>
        </w:numPr>
        <w:rPr>
          <w:rFonts w:eastAsia="Arial"/>
          <w:sz w:val="24"/>
          <w:szCs w:val="24"/>
        </w:rPr>
      </w:pPr>
      <w:r w:rsidRPr="00D32969">
        <w:rPr>
          <w:rFonts w:eastAsia="Arial"/>
          <w:sz w:val="24"/>
          <w:szCs w:val="24"/>
        </w:rPr>
        <w:t>Roll Call</w:t>
      </w:r>
    </w:p>
    <w:p w14:paraId="45E51B27" w14:textId="77777777" w:rsidR="00D0478C" w:rsidRPr="00FA558E" w:rsidRDefault="00D0478C" w:rsidP="00FA558E">
      <w:pPr>
        <w:rPr>
          <w:rFonts w:eastAsia="Arial"/>
          <w:sz w:val="24"/>
          <w:szCs w:val="24"/>
        </w:rPr>
      </w:pPr>
    </w:p>
    <w:p w14:paraId="777B07BF" w14:textId="1CE4BACE" w:rsidR="00D0478C" w:rsidRPr="00D0478C" w:rsidRDefault="00D0478C" w:rsidP="00D0478C">
      <w:pPr>
        <w:widowControl w:val="0"/>
        <w:numPr>
          <w:ilvl w:val="0"/>
          <w:numId w:val="1"/>
        </w:numPr>
        <w:rPr>
          <w:rFonts w:eastAsia="Arial"/>
          <w:sz w:val="24"/>
          <w:szCs w:val="24"/>
        </w:rPr>
      </w:pPr>
      <w:r w:rsidRPr="00D32969">
        <w:rPr>
          <w:rFonts w:eastAsia="Arial"/>
          <w:sz w:val="24"/>
          <w:szCs w:val="24"/>
        </w:rPr>
        <w:t xml:space="preserve">Approval of the Minutes of </w:t>
      </w:r>
      <w:r w:rsidR="008B41D5">
        <w:rPr>
          <w:rFonts w:eastAsia="Arial"/>
          <w:sz w:val="24"/>
          <w:szCs w:val="24"/>
        </w:rPr>
        <w:t>June 17</w:t>
      </w:r>
      <w:r w:rsidR="00FA558E">
        <w:rPr>
          <w:rFonts w:eastAsia="Arial"/>
          <w:sz w:val="24"/>
          <w:szCs w:val="24"/>
        </w:rPr>
        <w:t xml:space="preserve">, </w:t>
      </w:r>
      <w:r w:rsidR="00FE2A4D">
        <w:rPr>
          <w:rFonts w:eastAsia="Arial"/>
          <w:sz w:val="24"/>
          <w:szCs w:val="24"/>
        </w:rPr>
        <w:t>202</w:t>
      </w:r>
      <w:r w:rsidR="00422C0F">
        <w:rPr>
          <w:rFonts w:eastAsia="Arial"/>
          <w:sz w:val="24"/>
          <w:szCs w:val="24"/>
        </w:rPr>
        <w:t>6</w:t>
      </w:r>
      <w:r w:rsidR="00FE2A4D">
        <w:rPr>
          <w:rFonts w:eastAsia="Arial"/>
          <w:sz w:val="24"/>
          <w:szCs w:val="24"/>
        </w:rPr>
        <w:t>,</w:t>
      </w:r>
      <w:r w:rsidR="00FA558E">
        <w:rPr>
          <w:rFonts w:eastAsia="Arial"/>
          <w:sz w:val="24"/>
          <w:szCs w:val="24"/>
        </w:rPr>
        <w:t xml:space="preserve"> </w:t>
      </w:r>
      <w:r w:rsidRPr="00D32969">
        <w:rPr>
          <w:rFonts w:eastAsia="Arial"/>
          <w:sz w:val="24"/>
          <w:szCs w:val="24"/>
        </w:rPr>
        <w:t>Meeting</w:t>
      </w:r>
    </w:p>
    <w:p w14:paraId="4F36D241" w14:textId="77777777" w:rsidR="00A03DF1" w:rsidRPr="00D32969" w:rsidRDefault="00A03DF1" w:rsidP="00A03DF1">
      <w:pPr>
        <w:pStyle w:val="ListParagraph"/>
        <w:rPr>
          <w:rFonts w:eastAsia="Arial"/>
          <w:sz w:val="24"/>
          <w:szCs w:val="24"/>
        </w:rPr>
      </w:pPr>
    </w:p>
    <w:p w14:paraId="00678B1B" w14:textId="21FA198F" w:rsidR="00E57037" w:rsidRDefault="00A03DF1" w:rsidP="0080756F">
      <w:pPr>
        <w:widowControl w:val="0"/>
        <w:numPr>
          <w:ilvl w:val="0"/>
          <w:numId w:val="1"/>
        </w:numPr>
        <w:rPr>
          <w:rFonts w:eastAsia="Arial"/>
          <w:b/>
          <w:sz w:val="24"/>
          <w:szCs w:val="24"/>
          <w:u w:val="single"/>
        </w:rPr>
      </w:pPr>
      <w:r w:rsidRPr="00D32969">
        <w:rPr>
          <w:rFonts w:eastAsia="Arial"/>
          <w:b/>
          <w:sz w:val="24"/>
          <w:szCs w:val="24"/>
          <w:u w:val="single"/>
        </w:rPr>
        <w:t xml:space="preserve">Old Business: </w:t>
      </w:r>
    </w:p>
    <w:p w14:paraId="046ED4E8" w14:textId="77777777" w:rsidR="0032547E" w:rsidRPr="0032547E" w:rsidRDefault="0032547E" w:rsidP="0032547E">
      <w:pPr>
        <w:widowControl w:val="0"/>
        <w:rPr>
          <w:rFonts w:eastAsia="Arial"/>
          <w:b/>
          <w:sz w:val="24"/>
          <w:szCs w:val="24"/>
          <w:u w:val="single"/>
        </w:rPr>
      </w:pPr>
    </w:p>
    <w:p w14:paraId="40C07145" w14:textId="5B369B59" w:rsidR="00224BBA" w:rsidRDefault="00E57037" w:rsidP="00224BBA">
      <w:pPr>
        <w:widowControl w:val="0"/>
        <w:numPr>
          <w:ilvl w:val="0"/>
          <w:numId w:val="1"/>
        </w:numPr>
        <w:rPr>
          <w:rFonts w:eastAsia="Arial"/>
          <w:sz w:val="24"/>
          <w:szCs w:val="24"/>
        </w:rPr>
      </w:pPr>
      <w:r w:rsidRPr="00D32969">
        <w:rPr>
          <w:rFonts w:eastAsia="Arial"/>
          <w:b/>
          <w:sz w:val="24"/>
          <w:szCs w:val="24"/>
          <w:u w:val="single"/>
        </w:rPr>
        <w:t>New Business</w:t>
      </w:r>
      <w:r w:rsidRPr="00D32969">
        <w:rPr>
          <w:rFonts w:eastAsia="Arial"/>
          <w:sz w:val="24"/>
          <w:szCs w:val="24"/>
        </w:rPr>
        <w:t xml:space="preserve">:  </w:t>
      </w:r>
    </w:p>
    <w:p w14:paraId="315C1B9F" w14:textId="6F52C75A" w:rsidR="00486988" w:rsidRDefault="003F69B4" w:rsidP="003F69B4">
      <w:pPr>
        <w:pStyle w:val="ListParagraph"/>
        <w:widowControl w:val="0"/>
        <w:numPr>
          <w:ilvl w:val="1"/>
          <w:numId w:val="1"/>
        </w:numPr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900 East Main Street - </w:t>
      </w:r>
      <w:r w:rsidR="008B41D5" w:rsidRPr="003F69B4">
        <w:rPr>
          <w:rFonts w:eastAsia="Arial"/>
          <w:sz w:val="24"/>
          <w:szCs w:val="24"/>
        </w:rPr>
        <w:t>Commercial Parking Plan</w:t>
      </w:r>
    </w:p>
    <w:p w14:paraId="006EB08F" w14:textId="77777777" w:rsidR="003F69B4" w:rsidRDefault="003F69B4" w:rsidP="003F69B4">
      <w:pPr>
        <w:pStyle w:val="ListParagraph"/>
        <w:widowControl w:val="0"/>
        <w:ind w:left="1440"/>
        <w:rPr>
          <w:rFonts w:eastAsia="Arial"/>
          <w:sz w:val="24"/>
          <w:szCs w:val="24"/>
        </w:rPr>
      </w:pPr>
    </w:p>
    <w:p w14:paraId="5FB14F35" w14:textId="7DE92BB5" w:rsidR="003F69B4" w:rsidRPr="003F69B4" w:rsidRDefault="003F69B4" w:rsidP="003F69B4">
      <w:pPr>
        <w:pStyle w:val="ListParagraph"/>
        <w:widowControl w:val="0"/>
        <w:numPr>
          <w:ilvl w:val="0"/>
          <w:numId w:val="1"/>
        </w:numPr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Discussion:  Zoning and Land </w:t>
      </w:r>
      <w:r w:rsidR="00E80398">
        <w:rPr>
          <w:rFonts w:eastAsia="Arial"/>
          <w:sz w:val="24"/>
          <w:szCs w:val="24"/>
        </w:rPr>
        <w:t>U</w:t>
      </w:r>
      <w:r>
        <w:rPr>
          <w:rFonts w:eastAsia="Arial"/>
          <w:sz w:val="24"/>
          <w:szCs w:val="24"/>
        </w:rPr>
        <w:t>se Code Revision</w:t>
      </w:r>
    </w:p>
    <w:p w14:paraId="26A6EB3C" w14:textId="77777777" w:rsidR="00500DF4" w:rsidRDefault="00500DF4" w:rsidP="00500DF4">
      <w:pPr>
        <w:widowControl w:val="0"/>
        <w:rPr>
          <w:rFonts w:eastAsia="Arial"/>
          <w:sz w:val="24"/>
          <w:szCs w:val="24"/>
        </w:rPr>
      </w:pPr>
    </w:p>
    <w:p w14:paraId="31558B0C" w14:textId="77B9CA19" w:rsidR="00500DF4" w:rsidRPr="00500DF4" w:rsidRDefault="00500DF4" w:rsidP="00500DF4">
      <w:pPr>
        <w:widowControl w:val="0"/>
        <w:numPr>
          <w:ilvl w:val="0"/>
          <w:numId w:val="1"/>
        </w:numPr>
        <w:rPr>
          <w:rFonts w:eastAsia="Arial"/>
          <w:sz w:val="24"/>
          <w:szCs w:val="24"/>
        </w:rPr>
      </w:pPr>
      <w:r w:rsidRPr="00D32969">
        <w:rPr>
          <w:rFonts w:eastAsia="Arial"/>
          <w:sz w:val="24"/>
          <w:szCs w:val="24"/>
        </w:rPr>
        <w:t xml:space="preserve">Next Meeting Date and Time: </w:t>
      </w:r>
      <w:r>
        <w:rPr>
          <w:rFonts w:eastAsia="Arial"/>
          <w:sz w:val="24"/>
          <w:szCs w:val="24"/>
        </w:rPr>
        <w:t xml:space="preserve"> </w:t>
      </w:r>
      <w:r w:rsidR="003F69B4">
        <w:rPr>
          <w:rFonts w:eastAsia="Arial"/>
          <w:sz w:val="24"/>
          <w:szCs w:val="24"/>
        </w:rPr>
        <w:t>October 15</w:t>
      </w:r>
      <w:r>
        <w:rPr>
          <w:rFonts w:eastAsia="Arial"/>
          <w:sz w:val="24"/>
          <w:szCs w:val="24"/>
        </w:rPr>
        <w:t>, 2026, at 5:30 p.m.</w:t>
      </w:r>
    </w:p>
    <w:p w14:paraId="76D6C1B1" w14:textId="77777777" w:rsidR="00891656" w:rsidRPr="00D32969" w:rsidRDefault="00891656" w:rsidP="00891656">
      <w:pPr>
        <w:widowControl w:val="0"/>
        <w:rPr>
          <w:rFonts w:eastAsia="Arial"/>
          <w:sz w:val="24"/>
          <w:szCs w:val="24"/>
        </w:rPr>
      </w:pPr>
    </w:p>
    <w:p w14:paraId="27D192DF" w14:textId="2C4784CD" w:rsidR="00DE67E7" w:rsidRPr="00D32969" w:rsidRDefault="00EC0945">
      <w:pPr>
        <w:widowControl w:val="0"/>
        <w:numPr>
          <w:ilvl w:val="0"/>
          <w:numId w:val="1"/>
        </w:numPr>
        <w:rPr>
          <w:rFonts w:eastAsia="Arial"/>
          <w:sz w:val="24"/>
          <w:szCs w:val="24"/>
        </w:rPr>
      </w:pPr>
      <w:r w:rsidRPr="00D32969">
        <w:rPr>
          <w:rFonts w:eastAsia="Arial"/>
          <w:sz w:val="24"/>
          <w:szCs w:val="24"/>
        </w:rPr>
        <w:t>Upcoming Agenda Item</w:t>
      </w:r>
      <w:r w:rsidR="00486988">
        <w:rPr>
          <w:rFonts w:eastAsia="Arial"/>
          <w:sz w:val="24"/>
          <w:szCs w:val="24"/>
        </w:rPr>
        <w:t>s</w:t>
      </w:r>
      <w:r w:rsidR="00D935F4">
        <w:rPr>
          <w:rFonts w:eastAsia="Arial"/>
          <w:sz w:val="24"/>
          <w:szCs w:val="24"/>
        </w:rPr>
        <w:t>:</w:t>
      </w:r>
    </w:p>
    <w:p w14:paraId="2DFC3A52" w14:textId="77777777" w:rsidR="00A449C1" w:rsidRPr="00D32969" w:rsidRDefault="00A449C1" w:rsidP="00857743">
      <w:pPr>
        <w:widowControl w:val="0"/>
        <w:rPr>
          <w:rFonts w:eastAsia="Arial"/>
          <w:sz w:val="24"/>
          <w:szCs w:val="24"/>
        </w:rPr>
      </w:pPr>
    </w:p>
    <w:p w14:paraId="4056364E" w14:textId="77777777" w:rsidR="00A449C1" w:rsidRPr="00D32969" w:rsidRDefault="003D239B">
      <w:pPr>
        <w:widowControl w:val="0"/>
        <w:numPr>
          <w:ilvl w:val="0"/>
          <w:numId w:val="1"/>
        </w:numPr>
        <w:rPr>
          <w:rFonts w:eastAsia="Arial"/>
          <w:sz w:val="24"/>
          <w:szCs w:val="24"/>
        </w:rPr>
      </w:pPr>
      <w:r w:rsidRPr="00D32969">
        <w:rPr>
          <w:rFonts w:eastAsia="Arial"/>
          <w:sz w:val="24"/>
          <w:szCs w:val="24"/>
        </w:rPr>
        <w:t>Adjourn</w:t>
      </w:r>
    </w:p>
    <w:sectPr w:rsidR="00A449C1" w:rsidRPr="00D32969" w:rsidSect="004E0BBE">
      <w:headerReference w:type="default" r:id="rId7"/>
      <w:pgSz w:w="12240" w:h="15840"/>
      <w:pgMar w:top="1152" w:right="1800" w:bottom="864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281D8" w14:textId="77777777" w:rsidR="006F1E4A" w:rsidRDefault="006F1E4A">
      <w:r>
        <w:separator/>
      </w:r>
    </w:p>
  </w:endnote>
  <w:endnote w:type="continuationSeparator" w:id="0">
    <w:p w14:paraId="792FA3BC" w14:textId="77777777" w:rsidR="006F1E4A" w:rsidRDefault="006F1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606CC" w14:textId="77777777" w:rsidR="006F1E4A" w:rsidRDefault="006F1E4A">
      <w:r>
        <w:separator/>
      </w:r>
    </w:p>
  </w:footnote>
  <w:footnote w:type="continuationSeparator" w:id="0">
    <w:p w14:paraId="1457B1CD" w14:textId="77777777" w:rsidR="006F1E4A" w:rsidRDefault="006F1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687B0" w14:textId="77777777" w:rsidR="00A449C1" w:rsidRDefault="003D239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63C57CE6" wp14:editId="2A556064">
          <wp:extent cx="1533525" cy="1533525"/>
          <wp:effectExtent l="0" t="0" r="0" b="0"/>
          <wp:docPr id="3" name="image3.png" descr="Florence Seal - Bitmap - 3x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Florence Seal - Bitmap - 3x3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33525" cy="1533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85FB831" wp14:editId="7B29FDCC">
              <wp:simplePos x="0" y="0"/>
              <wp:positionH relativeFrom="column">
                <wp:posOffset>1155700</wp:posOffset>
              </wp:positionH>
              <wp:positionV relativeFrom="paragraph">
                <wp:posOffset>88900</wp:posOffset>
              </wp:positionV>
              <wp:extent cx="3438525" cy="1381125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631500" y="3094200"/>
                        <a:ext cx="3429000" cy="137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9A0BC4" w14:textId="77777777" w:rsidR="00A449C1" w:rsidRDefault="003D239B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FF"/>
                              <w:sz w:val="40"/>
                            </w:rPr>
                            <w:t>City of Florence</w:t>
                          </w:r>
                        </w:p>
                        <w:p w14:paraId="66C23D49" w14:textId="77777777" w:rsidR="00A449C1" w:rsidRDefault="00A449C1">
                          <w:pPr>
                            <w:jc w:val="center"/>
                            <w:textDirection w:val="btLr"/>
                          </w:pPr>
                        </w:p>
                        <w:p w14:paraId="44B6069D" w14:textId="77777777" w:rsidR="00A449C1" w:rsidRDefault="003D239B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color w:val="0000FF"/>
                            </w:rPr>
                            <w:t>Florence Municipal Center</w:t>
                          </w:r>
                        </w:p>
                        <w:p w14:paraId="1628A0DC" w14:textId="77777777" w:rsidR="00A449C1" w:rsidRDefault="00F62B2A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color w:val="0000FF"/>
                              <w:sz w:val="18"/>
                            </w:rPr>
                            <w:t xml:space="preserve">600 West </w:t>
                          </w:r>
                          <w:r w:rsidR="003D239B">
                            <w:rPr>
                              <w:color w:val="0000FF"/>
                              <w:sz w:val="18"/>
                            </w:rPr>
                            <w:t>3</w:t>
                          </w:r>
                          <w:r w:rsidR="003D239B">
                            <w:rPr>
                              <w:color w:val="0000FF"/>
                              <w:sz w:val="18"/>
                              <w:vertAlign w:val="superscript"/>
                            </w:rPr>
                            <w:t>rd</w:t>
                          </w:r>
                          <w:r w:rsidR="003D239B">
                            <w:rPr>
                              <w:color w:val="0000FF"/>
                              <w:sz w:val="18"/>
                            </w:rPr>
                            <w:t xml:space="preserve"> Street, Florence, Colorado 81226.</w:t>
                          </w:r>
                        </w:p>
                        <w:p w14:paraId="2FAFDA03" w14:textId="77777777" w:rsidR="00A449C1" w:rsidRDefault="003D239B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color w:val="0000FF"/>
                              <w:sz w:val="18"/>
                            </w:rPr>
                            <w:t>(719) 784-4848     Fax (719) 784-0228</w:t>
                          </w:r>
                        </w:p>
                        <w:p w14:paraId="084B6083" w14:textId="77777777" w:rsidR="00A449C1" w:rsidRDefault="003D239B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color w:val="0000FF"/>
                              <w:sz w:val="18"/>
                            </w:rPr>
                            <w:t xml:space="preserve">Email: </w:t>
                          </w:r>
                          <w:r w:rsidR="00B35B66">
                            <w:rPr>
                              <w:color w:val="0000FF"/>
                              <w:sz w:val="18"/>
                            </w:rPr>
                            <w:t>planning</w:t>
                          </w:r>
                          <w:r>
                            <w:rPr>
                              <w:color w:val="0000FF"/>
                              <w:sz w:val="18"/>
                            </w:rPr>
                            <w:t>@florencecolorado.org</w:t>
                          </w:r>
                        </w:p>
                        <w:p w14:paraId="4EC236A3" w14:textId="13E5B20A" w:rsidR="00A449C1" w:rsidRDefault="00A449C1" w:rsidP="009C71B1">
                          <w:pPr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85FB831" id="Rectangle 1" o:spid="_x0000_s1026" style="position:absolute;margin-left:91pt;margin-top:7pt;width:270.75pt;height:108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" filled="f" stroked="f">
              <v:textbox inset="2.53958mm,1.2694mm,2.53958mm,1.2694mm">
                <w:txbxContent>
                  <w:p w14:paraId="2E9A0BC4" w14:textId="77777777" w:rsidR="00A449C1" w:rsidRDefault="003D239B">
                    <w:pPr>
                      <w:jc w:val="center"/>
                      <w:textDirection w:val="btLr"/>
                    </w:pPr>
                    <w:r>
                      <w:rPr>
                        <w:b/>
                        <w:color w:val="0000FF"/>
                        <w:sz w:val="40"/>
                      </w:rPr>
                      <w:t>City of Florence</w:t>
                    </w:r>
                  </w:p>
                  <w:p w14:paraId="66C23D49" w14:textId="77777777" w:rsidR="00A449C1" w:rsidRDefault="00A449C1">
                    <w:pPr>
                      <w:jc w:val="center"/>
                      <w:textDirection w:val="btLr"/>
                    </w:pPr>
                  </w:p>
                  <w:p w14:paraId="44B6069D" w14:textId="77777777" w:rsidR="00A449C1" w:rsidRDefault="003D239B">
                    <w:pPr>
                      <w:jc w:val="center"/>
                      <w:textDirection w:val="btLr"/>
                    </w:pPr>
                    <w:r>
                      <w:rPr>
                        <w:color w:val="0000FF"/>
                      </w:rPr>
                      <w:t>Florence Municipal Center</w:t>
                    </w:r>
                  </w:p>
                  <w:p w14:paraId="1628A0DC" w14:textId="77777777" w:rsidR="00A449C1" w:rsidRDefault="00F62B2A">
                    <w:pPr>
                      <w:jc w:val="center"/>
                      <w:textDirection w:val="btLr"/>
                    </w:pPr>
                    <w:r>
                      <w:rPr>
                        <w:color w:val="0000FF"/>
                        <w:sz w:val="18"/>
                      </w:rPr>
                      <w:t xml:space="preserve">600 West </w:t>
                    </w:r>
                    <w:r w:rsidR="003D239B">
                      <w:rPr>
                        <w:color w:val="0000FF"/>
                        <w:sz w:val="18"/>
                      </w:rPr>
                      <w:t>3</w:t>
                    </w:r>
                    <w:r w:rsidR="003D239B">
                      <w:rPr>
                        <w:color w:val="0000FF"/>
                        <w:sz w:val="18"/>
                        <w:vertAlign w:val="superscript"/>
                      </w:rPr>
                      <w:t>rd</w:t>
                    </w:r>
                    <w:r w:rsidR="003D239B">
                      <w:rPr>
                        <w:color w:val="0000FF"/>
                        <w:sz w:val="18"/>
                      </w:rPr>
                      <w:t xml:space="preserve"> Street, Florence, Colorado 81226.</w:t>
                    </w:r>
                  </w:p>
                  <w:p w14:paraId="2FAFDA03" w14:textId="77777777" w:rsidR="00A449C1" w:rsidRDefault="003D239B">
                    <w:pPr>
                      <w:jc w:val="center"/>
                      <w:textDirection w:val="btLr"/>
                    </w:pPr>
                    <w:r>
                      <w:rPr>
                        <w:color w:val="0000FF"/>
                        <w:sz w:val="18"/>
                      </w:rPr>
                      <w:t>(719) 784-4848     Fax (719) 784-0228</w:t>
                    </w:r>
                  </w:p>
                  <w:p w14:paraId="084B6083" w14:textId="77777777" w:rsidR="00A449C1" w:rsidRDefault="003D239B">
                    <w:pPr>
                      <w:jc w:val="center"/>
                      <w:textDirection w:val="btLr"/>
                    </w:pPr>
                    <w:r>
                      <w:rPr>
                        <w:color w:val="0000FF"/>
                        <w:sz w:val="18"/>
                      </w:rPr>
                      <w:t xml:space="preserve">Email: </w:t>
                    </w:r>
                    <w:r w:rsidR="00B35B66">
                      <w:rPr>
                        <w:color w:val="0000FF"/>
                        <w:sz w:val="18"/>
                      </w:rPr>
                      <w:t>planning</w:t>
                    </w:r>
                    <w:r>
                      <w:rPr>
                        <w:color w:val="0000FF"/>
                        <w:sz w:val="18"/>
                      </w:rPr>
                      <w:t>@florencecolorado.org</w:t>
                    </w:r>
                  </w:p>
                  <w:p w14:paraId="4EC236A3" w14:textId="13E5B20A" w:rsidR="00A449C1" w:rsidRDefault="00A449C1" w:rsidP="009C71B1">
                    <w:pPr>
                      <w:jc w:val="center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14FA7EB0" wp14:editId="68DAD7EA">
              <wp:simplePos x="0" y="0"/>
              <wp:positionH relativeFrom="column">
                <wp:posOffset>4584700</wp:posOffset>
              </wp:positionH>
              <wp:positionV relativeFrom="paragraph">
                <wp:posOffset>109220</wp:posOffset>
              </wp:positionV>
              <wp:extent cx="1868805" cy="1274445"/>
              <wp:effectExtent l="0" t="0" r="0" b="0"/>
              <wp:wrapSquare wrapText="bothSides" distT="45720" distB="45720" distL="114300" distR="114300"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16360" y="3147540"/>
                        <a:ext cx="1859280" cy="1264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05F373EE" w14:textId="77777777" w:rsidR="00A449C1" w:rsidRDefault="003D239B">
                          <w:pPr>
                            <w:textDirection w:val="btLr"/>
                            <w:rPr>
                              <w:color w:val="0000FF"/>
                              <w:sz w:val="22"/>
                            </w:rPr>
                          </w:pPr>
                          <w:r>
                            <w:rPr>
                              <w:color w:val="0000FF"/>
                              <w:sz w:val="22"/>
                            </w:rPr>
                            <w:t>Members:</w:t>
                          </w:r>
                        </w:p>
                        <w:p w14:paraId="58C951E3" w14:textId="77777777" w:rsidR="00133659" w:rsidRDefault="00133659" w:rsidP="00133659">
                          <w:pPr>
                            <w:textDirection w:val="btLr"/>
                            <w:rPr>
                              <w:color w:val="0000FF"/>
                              <w:sz w:val="22"/>
                            </w:rPr>
                          </w:pPr>
                          <w:r>
                            <w:rPr>
                              <w:color w:val="0000FF"/>
                              <w:sz w:val="22"/>
                            </w:rPr>
                            <w:t>Bliss Eckland</w:t>
                          </w:r>
                        </w:p>
                        <w:p w14:paraId="05802BFF" w14:textId="0A1300F8" w:rsidR="00133659" w:rsidRDefault="00133659" w:rsidP="00F63558">
                          <w:pPr>
                            <w:textDirection w:val="btLr"/>
                            <w:rPr>
                              <w:color w:val="0000FF"/>
                              <w:sz w:val="22"/>
                            </w:rPr>
                          </w:pPr>
                          <w:r>
                            <w:rPr>
                              <w:color w:val="0000FF"/>
                              <w:sz w:val="22"/>
                            </w:rPr>
                            <w:t>Sage Goodwin</w:t>
                          </w:r>
                        </w:p>
                        <w:p w14:paraId="33CEF64F" w14:textId="1E6DEBCB" w:rsidR="00133659" w:rsidRPr="00F2555E" w:rsidRDefault="00133659" w:rsidP="00F63558">
                          <w:pPr>
                            <w:textDirection w:val="btLr"/>
                            <w:rPr>
                              <w:color w:val="0000FF"/>
                              <w:sz w:val="22"/>
                            </w:rPr>
                          </w:pPr>
                          <w:r w:rsidRPr="00F2555E">
                            <w:rPr>
                              <w:color w:val="0000FF"/>
                              <w:sz w:val="22"/>
                            </w:rPr>
                            <w:t>Beth Lenz</w:t>
                          </w:r>
                        </w:p>
                        <w:p w14:paraId="39110EC7" w14:textId="77777777" w:rsidR="00F63558" w:rsidRDefault="00F63558" w:rsidP="00F63558">
                          <w:pPr>
                            <w:textDirection w:val="btLr"/>
                            <w:rPr>
                              <w:color w:val="0000FF"/>
                              <w:sz w:val="22"/>
                            </w:rPr>
                          </w:pPr>
                          <w:r w:rsidRPr="00F2555E">
                            <w:rPr>
                              <w:color w:val="0000FF"/>
                              <w:sz w:val="22"/>
                            </w:rPr>
                            <w:t>Kirk Nelson</w:t>
                          </w:r>
                        </w:p>
                        <w:p w14:paraId="2807F630" w14:textId="77777777" w:rsidR="00074CCF" w:rsidRPr="00F2555E" w:rsidRDefault="00074CCF" w:rsidP="00F63558">
                          <w:pPr>
                            <w:textDirection w:val="btLr"/>
                            <w:rPr>
                              <w:color w:val="0000FF"/>
                              <w:sz w:val="22"/>
                            </w:rPr>
                          </w:pPr>
                          <w:r>
                            <w:rPr>
                              <w:color w:val="0000FF"/>
                              <w:sz w:val="22"/>
                            </w:rPr>
                            <w:t>Paul Villagrana</w:t>
                          </w:r>
                        </w:p>
                        <w:p w14:paraId="547C55DF" w14:textId="77777777" w:rsidR="00A449C1" w:rsidRDefault="00A449C1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4FA7EB0" id="Rectangle 2" o:spid="_x0000_s1027" style="position:absolute;margin-left:361pt;margin-top:8.6pt;width:147.15pt;height:100.3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" strokecolor="white">
              <v:stroke startarrowwidth="narrow" startarrowlength="short" endarrowwidth="narrow" endarrowlength="short"/>
              <v:textbox inset="2.53958mm,1.2694mm,2.53958mm,1.2694mm">
                <w:txbxContent>
                  <w:p w14:paraId="05F373EE" w14:textId="77777777" w:rsidR="00A449C1" w:rsidRDefault="003D239B">
                    <w:pPr>
                      <w:textDirection w:val="btLr"/>
                      <w:rPr>
                        <w:color w:val="0000FF"/>
                        <w:sz w:val="22"/>
                      </w:rPr>
                    </w:pPr>
                    <w:r>
                      <w:rPr>
                        <w:color w:val="0000FF"/>
                        <w:sz w:val="22"/>
                      </w:rPr>
                      <w:t>Members:</w:t>
                    </w:r>
                  </w:p>
                  <w:p w14:paraId="58C951E3" w14:textId="77777777" w:rsidR="00133659" w:rsidRDefault="00133659" w:rsidP="00133659">
                    <w:pPr>
                      <w:textDirection w:val="btLr"/>
                      <w:rPr>
                        <w:color w:val="0000FF"/>
                        <w:sz w:val="22"/>
                      </w:rPr>
                    </w:pPr>
                    <w:r>
                      <w:rPr>
                        <w:color w:val="0000FF"/>
                        <w:sz w:val="22"/>
                      </w:rPr>
                      <w:t>Bliss Eckland</w:t>
                    </w:r>
                  </w:p>
                  <w:p w14:paraId="05802BFF" w14:textId="0A1300F8" w:rsidR="00133659" w:rsidRDefault="00133659" w:rsidP="00F63558">
                    <w:pPr>
                      <w:textDirection w:val="btLr"/>
                      <w:rPr>
                        <w:color w:val="0000FF"/>
                        <w:sz w:val="22"/>
                      </w:rPr>
                    </w:pPr>
                    <w:r>
                      <w:rPr>
                        <w:color w:val="0000FF"/>
                        <w:sz w:val="22"/>
                      </w:rPr>
                      <w:t>Sage Goodwin</w:t>
                    </w:r>
                  </w:p>
                  <w:p w14:paraId="33CEF64F" w14:textId="1E6DEBCB" w:rsidR="00133659" w:rsidRPr="00F2555E" w:rsidRDefault="00133659" w:rsidP="00F63558">
                    <w:pPr>
                      <w:textDirection w:val="btLr"/>
                      <w:rPr>
                        <w:color w:val="0000FF"/>
                        <w:sz w:val="22"/>
                      </w:rPr>
                    </w:pPr>
                    <w:r w:rsidRPr="00F2555E">
                      <w:rPr>
                        <w:color w:val="0000FF"/>
                        <w:sz w:val="22"/>
                      </w:rPr>
                      <w:t>Beth Lenz</w:t>
                    </w:r>
                  </w:p>
                  <w:p w14:paraId="39110EC7" w14:textId="77777777" w:rsidR="00F63558" w:rsidRDefault="00F63558" w:rsidP="00F63558">
                    <w:pPr>
                      <w:textDirection w:val="btLr"/>
                      <w:rPr>
                        <w:color w:val="0000FF"/>
                        <w:sz w:val="22"/>
                      </w:rPr>
                    </w:pPr>
                    <w:r w:rsidRPr="00F2555E">
                      <w:rPr>
                        <w:color w:val="0000FF"/>
                        <w:sz w:val="22"/>
                      </w:rPr>
                      <w:t>Kirk Nelson</w:t>
                    </w:r>
                  </w:p>
                  <w:p w14:paraId="2807F630" w14:textId="77777777" w:rsidR="00074CCF" w:rsidRPr="00F2555E" w:rsidRDefault="00074CCF" w:rsidP="00F63558">
                    <w:pPr>
                      <w:textDirection w:val="btLr"/>
                      <w:rPr>
                        <w:color w:val="0000FF"/>
                        <w:sz w:val="22"/>
                      </w:rPr>
                    </w:pPr>
                    <w:r>
                      <w:rPr>
                        <w:color w:val="0000FF"/>
                        <w:sz w:val="22"/>
                      </w:rPr>
                      <w:t>Paul Villagrana</w:t>
                    </w:r>
                  </w:p>
                  <w:p w14:paraId="547C55DF" w14:textId="77777777" w:rsidR="00A449C1" w:rsidRDefault="00A449C1">
                    <w:pPr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138DE"/>
    <w:multiLevelType w:val="hybridMultilevel"/>
    <w:tmpl w:val="165C3014"/>
    <w:lvl w:ilvl="0" w:tplc="6178D87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C2311A"/>
    <w:multiLevelType w:val="hybridMultilevel"/>
    <w:tmpl w:val="458EAE5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F0417B3"/>
    <w:multiLevelType w:val="hybridMultilevel"/>
    <w:tmpl w:val="2E82A04E"/>
    <w:lvl w:ilvl="0" w:tplc="20F6C75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3CD0269"/>
    <w:multiLevelType w:val="hybridMultilevel"/>
    <w:tmpl w:val="61BA7CD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78A75D4"/>
    <w:multiLevelType w:val="hybridMultilevel"/>
    <w:tmpl w:val="345C395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83785"/>
    <w:multiLevelType w:val="hybridMultilevel"/>
    <w:tmpl w:val="6874A14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4DE30C6"/>
    <w:multiLevelType w:val="multilevel"/>
    <w:tmpl w:val="48F8B5E6"/>
    <w:lvl w:ilvl="0">
      <w:start w:val="1"/>
      <w:numFmt w:val="upperRoman"/>
      <w:lvlText w:val="%1."/>
      <w:lvlJc w:val="left"/>
      <w:pPr>
        <w:ind w:left="1080" w:hanging="72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i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DA3221"/>
    <w:multiLevelType w:val="hybridMultilevel"/>
    <w:tmpl w:val="9EDE3E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C9C7C5F"/>
    <w:multiLevelType w:val="hybridMultilevel"/>
    <w:tmpl w:val="4218254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65838323">
    <w:abstractNumId w:val="6"/>
  </w:num>
  <w:num w:numId="2" w16cid:durableId="122041985">
    <w:abstractNumId w:val="7"/>
  </w:num>
  <w:num w:numId="3" w16cid:durableId="765077717">
    <w:abstractNumId w:val="5"/>
  </w:num>
  <w:num w:numId="4" w16cid:durableId="561599903">
    <w:abstractNumId w:val="8"/>
  </w:num>
  <w:num w:numId="5" w16cid:durableId="1264798499">
    <w:abstractNumId w:val="1"/>
  </w:num>
  <w:num w:numId="6" w16cid:durableId="1223296288">
    <w:abstractNumId w:val="3"/>
  </w:num>
  <w:num w:numId="7" w16cid:durableId="1300264124">
    <w:abstractNumId w:val="0"/>
  </w:num>
  <w:num w:numId="8" w16cid:durableId="1795949718">
    <w:abstractNumId w:val="2"/>
  </w:num>
  <w:num w:numId="9" w16cid:durableId="4438845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9C1"/>
    <w:rsid w:val="00002E63"/>
    <w:rsid w:val="00011987"/>
    <w:rsid w:val="0001360E"/>
    <w:rsid w:val="00015F8A"/>
    <w:rsid w:val="0002015F"/>
    <w:rsid w:val="00030600"/>
    <w:rsid w:val="000479C4"/>
    <w:rsid w:val="00074CCF"/>
    <w:rsid w:val="00084DDA"/>
    <w:rsid w:val="00086539"/>
    <w:rsid w:val="00087456"/>
    <w:rsid w:val="000A52E6"/>
    <w:rsid w:val="000A7F11"/>
    <w:rsid w:val="000C61E9"/>
    <w:rsid w:val="000D057B"/>
    <w:rsid w:val="000D180E"/>
    <w:rsid w:val="000E16ED"/>
    <w:rsid w:val="000E7CB7"/>
    <w:rsid w:val="001008CB"/>
    <w:rsid w:val="001269E3"/>
    <w:rsid w:val="00133659"/>
    <w:rsid w:val="00147A70"/>
    <w:rsid w:val="00150455"/>
    <w:rsid w:val="00152DB8"/>
    <w:rsid w:val="00182C9C"/>
    <w:rsid w:val="001D203A"/>
    <w:rsid w:val="001D7F55"/>
    <w:rsid w:val="001E4D34"/>
    <w:rsid w:val="001E6C04"/>
    <w:rsid w:val="001F181B"/>
    <w:rsid w:val="00224BBA"/>
    <w:rsid w:val="00225D60"/>
    <w:rsid w:val="00235C1D"/>
    <w:rsid w:val="00256CE3"/>
    <w:rsid w:val="0026551E"/>
    <w:rsid w:val="00274CC7"/>
    <w:rsid w:val="00280F34"/>
    <w:rsid w:val="002E1C17"/>
    <w:rsid w:val="00310307"/>
    <w:rsid w:val="0032547E"/>
    <w:rsid w:val="0033193C"/>
    <w:rsid w:val="00344169"/>
    <w:rsid w:val="0036085C"/>
    <w:rsid w:val="003813D4"/>
    <w:rsid w:val="003945ED"/>
    <w:rsid w:val="003A72A9"/>
    <w:rsid w:val="003D239B"/>
    <w:rsid w:val="003E5144"/>
    <w:rsid w:val="003F1074"/>
    <w:rsid w:val="003F69B4"/>
    <w:rsid w:val="00422C0F"/>
    <w:rsid w:val="00444385"/>
    <w:rsid w:val="0044609B"/>
    <w:rsid w:val="0046710D"/>
    <w:rsid w:val="00480063"/>
    <w:rsid w:val="00486988"/>
    <w:rsid w:val="0049764D"/>
    <w:rsid w:val="004A2AD7"/>
    <w:rsid w:val="004B2B70"/>
    <w:rsid w:val="004D7A46"/>
    <w:rsid w:val="004E0BBE"/>
    <w:rsid w:val="004E2A6C"/>
    <w:rsid w:val="004F148C"/>
    <w:rsid w:val="00500DF4"/>
    <w:rsid w:val="00517D5B"/>
    <w:rsid w:val="00544B79"/>
    <w:rsid w:val="00573A88"/>
    <w:rsid w:val="00580E0C"/>
    <w:rsid w:val="005A50D7"/>
    <w:rsid w:val="005B2301"/>
    <w:rsid w:val="005B5B20"/>
    <w:rsid w:val="005C695D"/>
    <w:rsid w:val="005C774A"/>
    <w:rsid w:val="005F47CF"/>
    <w:rsid w:val="005F795C"/>
    <w:rsid w:val="00650D93"/>
    <w:rsid w:val="006515B7"/>
    <w:rsid w:val="006607D9"/>
    <w:rsid w:val="00673465"/>
    <w:rsid w:val="00675391"/>
    <w:rsid w:val="0067799D"/>
    <w:rsid w:val="006A2F76"/>
    <w:rsid w:val="006B02AB"/>
    <w:rsid w:val="006B3A89"/>
    <w:rsid w:val="006F1E4A"/>
    <w:rsid w:val="00717B06"/>
    <w:rsid w:val="00755329"/>
    <w:rsid w:val="0076376D"/>
    <w:rsid w:val="00766F1E"/>
    <w:rsid w:val="007B6FF2"/>
    <w:rsid w:val="007D1600"/>
    <w:rsid w:val="007D2A42"/>
    <w:rsid w:val="007E0AC6"/>
    <w:rsid w:val="007E38FF"/>
    <w:rsid w:val="0080400B"/>
    <w:rsid w:val="00805170"/>
    <w:rsid w:val="0080756F"/>
    <w:rsid w:val="0081504F"/>
    <w:rsid w:val="00816ADA"/>
    <w:rsid w:val="008239CC"/>
    <w:rsid w:val="0083043F"/>
    <w:rsid w:val="00832E95"/>
    <w:rsid w:val="008441FC"/>
    <w:rsid w:val="00856D63"/>
    <w:rsid w:val="00857743"/>
    <w:rsid w:val="008856C9"/>
    <w:rsid w:val="008865BE"/>
    <w:rsid w:val="00891656"/>
    <w:rsid w:val="008B41D5"/>
    <w:rsid w:val="008D5D1B"/>
    <w:rsid w:val="008E04ED"/>
    <w:rsid w:val="009047F3"/>
    <w:rsid w:val="00907822"/>
    <w:rsid w:val="009161C2"/>
    <w:rsid w:val="00927F5A"/>
    <w:rsid w:val="0093013D"/>
    <w:rsid w:val="00931827"/>
    <w:rsid w:val="00934952"/>
    <w:rsid w:val="009605BF"/>
    <w:rsid w:val="00974ED0"/>
    <w:rsid w:val="00992C75"/>
    <w:rsid w:val="009A128B"/>
    <w:rsid w:val="009B0CFF"/>
    <w:rsid w:val="009B4536"/>
    <w:rsid w:val="009C177C"/>
    <w:rsid w:val="009C1886"/>
    <w:rsid w:val="009C71B1"/>
    <w:rsid w:val="009E2447"/>
    <w:rsid w:val="009F0CB6"/>
    <w:rsid w:val="00A03DF1"/>
    <w:rsid w:val="00A11588"/>
    <w:rsid w:val="00A1199F"/>
    <w:rsid w:val="00A449C1"/>
    <w:rsid w:val="00A47FD4"/>
    <w:rsid w:val="00A5587C"/>
    <w:rsid w:val="00A84669"/>
    <w:rsid w:val="00A84DBA"/>
    <w:rsid w:val="00AB23D7"/>
    <w:rsid w:val="00AB246A"/>
    <w:rsid w:val="00AB77F3"/>
    <w:rsid w:val="00AD0D0A"/>
    <w:rsid w:val="00AD272C"/>
    <w:rsid w:val="00AE154C"/>
    <w:rsid w:val="00AF73BE"/>
    <w:rsid w:val="00B02DCF"/>
    <w:rsid w:val="00B1225E"/>
    <w:rsid w:val="00B23A28"/>
    <w:rsid w:val="00B319F7"/>
    <w:rsid w:val="00B35B66"/>
    <w:rsid w:val="00B540B5"/>
    <w:rsid w:val="00B56238"/>
    <w:rsid w:val="00B84338"/>
    <w:rsid w:val="00B84B4A"/>
    <w:rsid w:val="00BA0A2B"/>
    <w:rsid w:val="00BB5A1A"/>
    <w:rsid w:val="00BF11D0"/>
    <w:rsid w:val="00BF5404"/>
    <w:rsid w:val="00BF707C"/>
    <w:rsid w:val="00C01693"/>
    <w:rsid w:val="00C15E6B"/>
    <w:rsid w:val="00C16B4F"/>
    <w:rsid w:val="00C21231"/>
    <w:rsid w:val="00C24CAD"/>
    <w:rsid w:val="00C3131F"/>
    <w:rsid w:val="00C66F16"/>
    <w:rsid w:val="00C84870"/>
    <w:rsid w:val="00C879A4"/>
    <w:rsid w:val="00C9547A"/>
    <w:rsid w:val="00C95929"/>
    <w:rsid w:val="00CB2702"/>
    <w:rsid w:val="00CB3F0F"/>
    <w:rsid w:val="00CC5821"/>
    <w:rsid w:val="00CD4847"/>
    <w:rsid w:val="00D0478C"/>
    <w:rsid w:val="00D054F0"/>
    <w:rsid w:val="00D15F5F"/>
    <w:rsid w:val="00D25C55"/>
    <w:rsid w:val="00D25D44"/>
    <w:rsid w:val="00D32969"/>
    <w:rsid w:val="00D408B6"/>
    <w:rsid w:val="00D43600"/>
    <w:rsid w:val="00D4593D"/>
    <w:rsid w:val="00D54166"/>
    <w:rsid w:val="00D55718"/>
    <w:rsid w:val="00D84B4F"/>
    <w:rsid w:val="00D935F4"/>
    <w:rsid w:val="00DB4CE5"/>
    <w:rsid w:val="00DC016B"/>
    <w:rsid w:val="00DD4CD2"/>
    <w:rsid w:val="00DD580F"/>
    <w:rsid w:val="00DD7B35"/>
    <w:rsid w:val="00DE3507"/>
    <w:rsid w:val="00DE67E7"/>
    <w:rsid w:val="00E077F4"/>
    <w:rsid w:val="00E17C45"/>
    <w:rsid w:val="00E21F55"/>
    <w:rsid w:val="00E24DC7"/>
    <w:rsid w:val="00E35786"/>
    <w:rsid w:val="00E539E7"/>
    <w:rsid w:val="00E53C48"/>
    <w:rsid w:val="00E57037"/>
    <w:rsid w:val="00E80398"/>
    <w:rsid w:val="00E812BF"/>
    <w:rsid w:val="00E83A3D"/>
    <w:rsid w:val="00EC0945"/>
    <w:rsid w:val="00ED2319"/>
    <w:rsid w:val="00ED428B"/>
    <w:rsid w:val="00ED6DD5"/>
    <w:rsid w:val="00F0146D"/>
    <w:rsid w:val="00F05E42"/>
    <w:rsid w:val="00F12E5E"/>
    <w:rsid w:val="00F14766"/>
    <w:rsid w:val="00F313F0"/>
    <w:rsid w:val="00F536FA"/>
    <w:rsid w:val="00F60F80"/>
    <w:rsid w:val="00F62B2A"/>
    <w:rsid w:val="00F63558"/>
    <w:rsid w:val="00F73C7E"/>
    <w:rsid w:val="00F84FAB"/>
    <w:rsid w:val="00FA1530"/>
    <w:rsid w:val="00FA2BEE"/>
    <w:rsid w:val="00FA558E"/>
    <w:rsid w:val="00FA5AB4"/>
    <w:rsid w:val="00FB1074"/>
    <w:rsid w:val="00FE2A4D"/>
    <w:rsid w:val="00FF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E7EE17"/>
  <w15:docId w15:val="{61407CC8-8AA2-4A98-8626-86C3C6F43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3D23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5F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F5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304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043F"/>
  </w:style>
  <w:style w:type="paragraph" w:styleId="Footer">
    <w:name w:val="footer"/>
    <w:basedOn w:val="Normal"/>
    <w:link w:val="FooterChar"/>
    <w:uiPriority w:val="99"/>
    <w:unhideWhenUsed/>
    <w:rsid w:val="008304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0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9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COF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Shalone Ardrey</dc:creator>
  <cp:lastModifiedBy>Ashley Fox</cp:lastModifiedBy>
  <cp:revision>4</cp:revision>
  <cp:lastPrinted>2024-05-14T15:20:00Z</cp:lastPrinted>
  <dcterms:created xsi:type="dcterms:W3CDTF">2026-09-10T21:08:00Z</dcterms:created>
  <dcterms:modified xsi:type="dcterms:W3CDTF">2026-09-14T15:06:00Z</dcterms:modified>
</cp:coreProperties>
</file>